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a7a1c72fe3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Eikefjord,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4812521d3546b4"/>
      <w:footerReference xmlns:r="http://schemas.openxmlformats.org/officeDocument/2006/relationships" w:type="default" r:id="R93b5fecd2e73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812521d3546b4" /><Relationship Type="http://schemas.openxmlformats.org/officeDocument/2006/relationships/footer" Target="/word/footer1.xml" Id="R93b5fecd2e734665" /></Relationships>
</file>