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1955d0077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BE-HAVE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BE-HAVE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4f25936c0452a"/>
      <w:footerReference xmlns:r="http://schemas.openxmlformats.org/officeDocument/2006/relationships" w:type="default" r:id="Rbf395429243e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BE-HAVE AS   ·   Org.nr 921 519 486   ·   Årvollia 23   ·   0591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BE-HAVE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4f25936c0452a" /><Relationship Type="http://schemas.openxmlformats.org/officeDocument/2006/relationships/footer" Target="/word/footer1.xml" Id="Rbf395429243e46b6" /></Relationships>
</file>