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171fd1a4f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7384bd5be4451"/>
      <w:footerReference xmlns:r="http://schemas.openxmlformats.org/officeDocument/2006/relationships" w:type="default" r:id="Rce113cf3729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EQV INVEST AS   ·   Org.nr 921 509 871   ·   Kremleveien 11   ·   3518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7384bd5be4451" /><Relationship Type="http://schemas.openxmlformats.org/officeDocument/2006/relationships/footer" Target="/word/footer1.xml" Id="Rce113cf372934268" /></Relationships>
</file>