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bf0b859e3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 FOR ALLE GULLIVEIEN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 FOR ALLE GULLIVEIEN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3f62bf3f74873"/>
      <w:footerReference xmlns:r="http://schemas.openxmlformats.org/officeDocument/2006/relationships" w:type="default" r:id="R8644a843e5d1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 FOR ALLE GULLIVEIEN 4 AS   ·   Org.nr 921 497 075   ·   Rådhusgata 24   ·   3211 SANDEFJORD   ·   www.lagerforalle.no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 FOR ALLE GULLIVEIEN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3f62bf3f74873" /><Relationship Type="http://schemas.openxmlformats.org/officeDocument/2006/relationships/footer" Target="/word/footer1.xml" Id="R8644a843e5d14b8a" /></Relationships>
</file>