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7724fc71db40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GANGES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GANGES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61f3a570e54c1e"/>
      <w:footerReference xmlns:r="http://schemas.openxmlformats.org/officeDocument/2006/relationships" w:type="default" r:id="R5d3348bc2eda4b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GANGES AS   ·   Org.nr 921 476 396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GANGES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61f3a570e54c1e" /><Relationship Type="http://schemas.openxmlformats.org/officeDocument/2006/relationships/footer" Target="/word/footer1.xml" Id="R5d3348bc2eda4b42" /></Relationships>
</file>