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bf39d7b14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 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 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7f13485ae34eeb"/>
      <w:footerReference xmlns:r="http://schemas.openxmlformats.org/officeDocument/2006/relationships" w:type="default" r:id="Rb4b9dcee307c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 NES AS   ·   Org.nr 921 471 394   ·   Eikavegen 14   ·   3804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 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f13485ae34eeb" /><Relationship Type="http://schemas.openxmlformats.org/officeDocument/2006/relationships/footer" Target="/word/footer1.xml" Id="Rb4b9dcee307c4329" /></Relationships>
</file>