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2ca27a429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EKINOK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EKINOK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5cc36b3894699"/>
      <w:footerReference xmlns:r="http://schemas.openxmlformats.org/officeDocument/2006/relationships" w:type="default" r:id="Rf431d40ad303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EKINOK AS   ·   Org.nr 921 468 520   ·   Mælagata sør 58   ·   3716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EKINOK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5cc36b3894699" /><Relationship Type="http://schemas.openxmlformats.org/officeDocument/2006/relationships/footer" Target="/word/footer1.xml" Id="Rf431d40ad3034671" /></Relationships>
</file>