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f1a44232d4e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0aaa37d4f7a94316"/>
      <w:footerReference xmlns:r="http://schemas.openxmlformats.org/officeDocument/2006/relationships" w:type="default" r:id="R67746029387f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a37d4f7a94316" /><Relationship Type="http://schemas.openxmlformats.org/officeDocument/2006/relationships/footer" Target="/word/footer1.xml" Id="R67746029387f4e04" /></Relationships>
</file>