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d91fefa1ed4d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ELVTEIGEN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Napp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Napp,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ELVTEIGEN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625dcd2b0d4309"/>
      <w:footerReference xmlns:r="http://schemas.openxmlformats.org/officeDocument/2006/relationships" w:type="default" r:id="R1ed96dcffbd745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ELVTEIGEN HOLDING AS   ·   Org.nr 921 440 189   ·   Viktenveien 101   ·   8382 NAPP   ·   terje@elvteigen.no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ELVTEIGEN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625dcd2b0d4309" /><Relationship Type="http://schemas.openxmlformats.org/officeDocument/2006/relationships/footer" Target="/word/footer1.xml" Id="R1ed96dcffbd74597" /></Relationships>
</file>