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02a005462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LOTMAR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LOTMAR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8744755e640cf"/>
      <w:footerReference xmlns:r="http://schemas.openxmlformats.org/officeDocument/2006/relationships" w:type="default" r:id="R61892f1e3a3a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LOTMAR INVEST AS   ·   Org.nr 921 439 458   ·   Sandertunet 24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LOTMAR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8744755e640cf" /><Relationship Type="http://schemas.openxmlformats.org/officeDocument/2006/relationships/footer" Target="/word/footer1.xml" Id="R61892f1e3a3a454e" /></Relationships>
</file>