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fb2c1afb6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NORDÅSNESET 72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NORDÅSNESET 72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4357c46cd4099"/>
      <w:footerReference xmlns:r="http://schemas.openxmlformats.org/officeDocument/2006/relationships" w:type="default" r:id="Rc7c3ec8d713e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NORDÅSNESET 72 AS   ·   Org.nr 921 409 281   ·   Tytebærbrekko 99   ·   5354 STRAUME   ·   asbjorn.myklebust@gmail.com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NORDÅSNESET 72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4357c46cd4099" /><Relationship Type="http://schemas.openxmlformats.org/officeDocument/2006/relationships/footer" Target="/word/footer1.xml" Id="Rc7c3ec8d713e4ab1" /></Relationships>
</file>