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d23be43c1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501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501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c5d12d18c417e"/>
      <w:footerReference xmlns:r="http://schemas.openxmlformats.org/officeDocument/2006/relationships" w:type="default" r:id="R2c363b33d652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501 HOLDING AS   ·   Org.nr 921 389 671   ·   Conradis gate 9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501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c5d12d18c417e" /><Relationship Type="http://schemas.openxmlformats.org/officeDocument/2006/relationships/footer" Target="/word/footer1.xml" Id="R2c363b33d6524280" /></Relationships>
</file>