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b0b24a339845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aacc7cb849450a"/>
      <w:footerReference xmlns:r="http://schemas.openxmlformats.org/officeDocument/2006/relationships" w:type="default" r:id="R97efbe220688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aacc7cb849450a" /><Relationship Type="http://schemas.openxmlformats.org/officeDocument/2006/relationships/footer" Target="/word/footer1.xml" Id="R97efbe2206884a1a" /></Relationships>
</file>