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c970eb2c841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Sundbyfoss,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LINDÅS HOLDING AS</w:t>
      </w:r>
    </w:p>
    <w:sectPr>
      <w:headerReference xmlns:r="http://schemas.openxmlformats.org/officeDocument/2006/relationships" w:type="default" r:id="R1bbe6b4474bb49db"/>
      <w:footerReference xmlns:r="http://schemas.openxmlformats.org/officeDocument/2006/relationships" w:type="default" r:id="R1f847a493f79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LINDÅS HOLDING AS   ·   Org.nr 921 376 936   ·   Kaarbyveien 15   ·   3092 SUNDBYFOSS   ·   post@j-l.no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LINDÅS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e6b4474bb49db" /><Relationship Type="http://schemas.openxmlformats.org/officeDocument/2006/relationships/footer" Target="/word/footer1.xml" Id="R1f847a493f794ba0" /></Relationships>
</file>