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0f051401840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af3e2b7f246c45c9"/>
      <w:footerReference xmlns:r="http://schemas.openxmlformats.org/officeDocument/2006/relationships" w:type="default" r:id="R313044d31c94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e2b7f246c45c9" /><Relationship Type="http://schemas.openxmlformats.org/officeDocument/2006/relationships/footer" Target="/word/footer1.xml" Id="R313044d31c944a04" /></Relationships>
</file>