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e71bba3a834b3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Florø,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SEMI AS</w:t>
      </w:r>
    </w:p>
    <w:sectPr>
      <w:headerReference xmlns:r="http://schemas.openxmlformats.org/officeDocument/2006/relationships" w:type="default" r:id="Ra49a8405831040e1"/>
      <w:footerReference xmlns:r="http://schemas.openxmlformats.org/officeDocument/2006/relationships" w:type="default" r:id="Re762f01ab3854d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SEMI AS   ·   Org.nr 921 365 713   ·   Markegata 63A   ·   6900 FLORØ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9a8405831040e1" /><Relationship Type="http://schemas.openxmlformats.org/officeDocument/2006/relationships/footer" Target="/word/footer1.xml" Id="Re762f01ab3854d40" /></Relationships>
</file>