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a83c391eb141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SEMI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Florø,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25d50ac977064846"/>
      <w:footerReference xmlns:r="http://schemas.openxmlformats.org/officeDocument/2006/relationships" w:type="default" r:id="R7245c53fbd9c4b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d50ac977064846" /><Relationship Type="http://schemas.openxmlformats.org/officeDocument/2006/relationships/footer" Target="/word/footer1.xml" Id="R7245c53fbd9c4b9a" /></Relationships>
</file>