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5497d951b46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CGU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CGU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c6fe1dc6e9460c"/>
      <w:footerReference xmlns:r="http://schemas.openxmlformats.org/officeDocument/2006/relationships" w:type="default" r:id="Rabc8de8935d045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CGU AS   ·   Org.nr 921 365 578   ·   Brannpostveien 5   ·   3014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CGU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c6fe1dc6e9460c" /><Relationship Type="http://schemas.openxmlformats.org/officeDocument/2006/relationships/footer" Target="/word/footer1.xml" Id="Rabc8de8935d04579" /></Relationships>
</file>