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65bb2756748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ANTHOLZ INVEST AS, org.nr 921 337 310,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db0ed812f27040d4"/>
      <w:footerReference xmlns:r="http://schemas.openxmlformats.org/officeDocument/2006/relationships" w:type="default" r:id="R9614c53b81d0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ed812f27040d4" /><Relationship Type="http://schemas.openxmlformats.org/officeDocument/2006/relationships/footer" Target="/word/footer1.xml" Id="R9614c53b81d047e9" /></Relationships>
</file>