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898ace7adb4f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ANTHOLZ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c8f65623c94b47af"/>
      <w:footerReference xmlns:r="http://schemas.openxmlformats.org/officeDocument/2006/relationships" w:type="default" r:id="R6d3099a9104142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f65623c94b47af" /><Relationship Type="http://schemas.openxmlformats.org/officeDocument/2006/relationships/footer" Target="/word/footer1.xml" Id="R6d3099a910414226" /></Relationships>
</file>