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9ea93ddadde4ca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ANTHOLZ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Kristiansand 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Kristiansand S, 12.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ANTHOLZ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ded3410d0b64242"/>
      <w:footerReference xmlns:r="http://schemas.openxmlformats.org/officeDocument/2006/relationships" w:type="default" r:id="Ra1776f7b1bf9498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ANTHOLZ INVEST AS   ·   Org.nr 921 337 310   ·   Dvergsneslia 16   ·   4639 KRISTIANSAND 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ANTHOLZ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ded3410d0b64242" /><Relationship Type="http://schemas.openxmlformats.org/officeDocument/2006/relationships/footer" Target="/word/footer1.xml" Id="Ra1776f7b1bf9498e" /></Relationships>
</file>