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d97c7b7ae644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CCJ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CCJ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6a9784634c4c21"/>
      <w:footerReference xmlns:r="http://schemas.openxmlformats.org/officeDocument/2006/relationships" w:type="default" r:id="Rb19a439e26fd4e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CCJ INVEST AS   ·   Org.nr 921 326 599   ·   Daglifoten 18   ·   8015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CCJ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6a9784634c4c21" /><Relationship Type="http://schemas.openxmlformats.org/officeDocument/2006/relationships/footer" Target="/word/footer1.xml" Id="Rb19a439e26fd4ead" /></Relationships>
</file>