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dbfc1857d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1edb0fd6846fa"/>
      <w:footerReference xmlns:r="http://schemas.openxmlformats.org/officeDocument/2006/relationships" w:type="default" r:id="R2b9b6f7e486e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edb0fd6846fa" /><Relationship Type="http://schemas.openxmlformats.org/officeDocument/2006/relationships/footer" Target="/word/footer1.xml" Id="R2b9b6f7e486e4108" /></Relationships>
</file>