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29d5cd1c04b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622fb48dbd0548c1"/>
      <w:footerReference xmlns:r="http://schemas.openxmlformats.org/officeDocument/2006/relationships" w:type="default" r:id="R2ac6d140da83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fb48dbd0548c1" /><Relationship Type="http://schemas.openxmlformats.org/officeDocument/2006/relationships/footer" Target="/word/footer1.xml" Id="R2ac6d140da834c98" /></Relationships>
</file>