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13ac3dc9d4e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9f7a4cf01efd40db"/>
      <w:footerReference xmlns:r="http://schemas.openxmlformats.org/officeDocument/2006/relationships" w:type="default" r:id="Rd79f162c5396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a4cf01efd40db" /><Relationship Type="http://schemas.openxmlformats.org/officeDocument/2006/relationships/footer" Target="/word/footer1.xml" Id="Rd79f162c53964546" /></Relationships>
</file>