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75bad89fe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f44b1c51f4bff"/>
      <w:footerReference xmlns:r="http://schemas.openxmlformats.org/officeDocument/2006/relationships" w:type="default" r:id="R0bc5dc5baa4d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f44b1c51f4bff" /><Relationship Type="http://schemas.openxmlformats.org/officeDocument/2006/relationships/footer" Target="/word/footer1.xml" Id="R0bc5dc5baa4d41d8" /></Relationships>
</file>