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4eff4ec0048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RETAILHUB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RETAILHUB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a064da109415a"/>
      <w:footerReference xmlns:r="http://schemas.openxmlformats.org/officeDocument/2006/relationships" w:type="default" r:id="Rdcdd0065b988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RETAILHUB AS   ·   Org.nr 921 244 746   ·   Granveien 15C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RETAILHUB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a064da109415a" /><Relationship Type="http://schemas.openxmlformats.org/officeDocument/2006/relationships/footer" Target="/word/footer1.xml" Id="Rdcdd0065b98841d3" /></Relationships>
</file>