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1d55e5a0343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TILHENGERSENTER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TILHENGERSENTER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32fa8412a41c3"/>
      <w:footerReference xmlns:r="http://schemas.openxmlformats.org/officeDocument/2006/relationships" w:type="default" r:id="R1597740c0aad42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TILHENGERSENTER AS   ·   Org.nr 921 242 565   ·   Skibåsen 32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TILHENGERSENTER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32fa8412a41c3" /><Relationship Type="http://schemas.openxmlformats.org/officeDocument/2006/relationships/footer" Target="/word/footer1.xml" Id="R1597740c0aad4205" /></Relationships>
</file>