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92584a76e4e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VAAGEN VENTURES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VAAGEN VENTURES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305cb1fd6744f7"/>
      <w:footerReference xmlns:r="http://schemas.openxmlformats.org/officeDocument/2006/relationships" w:type="default" r:id="Rb0a1a4a718d24e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VAAGEN VENTURES AS   ·   Org.nr 921 239 092   ·   Røhrts vei 64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VAAGEN VENTURES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305cb1fd6744f7" /><Relationship Type="http://schemas.openxmlformats.org/officeDocument/2006/relationships/footer" Target="/word/footer1.xml" Id="Rb0a1a4a718d24eb8" /></Relationships>
</file>