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f3048ef1c46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ARDER INVEST AS</w:t>
      </w:r>
    </w:p>
    <w:sectPr>
      <w:headerReference xmlns:r="http://schemas.openxmlformats.org/officeDocument/2006/relationships" w:type="default" r:id="R0d7a6b0a1d4142c6"/>
      <w:footerReference xmlns:r="http://schemas.openxmlformats.org/officeDocument/2006/relationships" w:type="default" r:id="R4c75b42f01ab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ARDER INVEST AS   ·   Org.nr 921 230 141   ·   Frederik Stangs gate 12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a6b0a1d4142c6" /><Relationship Type="http://schemas.openxmlformats.org/officeDocument/2006/relationships/footer" Target="/word/footer1.xml" Id="R4c75b42f01ab48b6" /></Relationships>
</file>