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1796abf01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29d7e95ea1614991"/>
      <w:footerReference xmlns:r="http://schemas.openxmlformats.org/officeDocument/2006/relationships" w:type="default" r:id="R59d5d2e2b306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7e95ea1614991" /><Relationship Type="http://schemas.openxmlformats.org/officeDocument/2006/relationships/footer" Target="/word/footer1.xml" Id="R59d5d2e2b3064c5e" /></Relationships>
</file>