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6aba3a88f64b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NICE SAILING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NICE SAILING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b4c1fbb4214294"/>
      <w:footerReference xmlns:r="http://schemas.openxmlformats.org/officeDocument/2006/relationships" w:type="default" r:id="R8fbdd80dbc704e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NICE SAILING AS   ·   Org.nr 921 205 910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NICE SAILING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b4c1fbb4214294" /><Relationship Type="http://schemas.openxmlformats.org/officeDocument/2006/relationships/footer" Target="/word/footer1.xml" Id="R8fbdd80dbc704e75" /></Relationships>
</file>