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776ae98e2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LANDBRUKSTEKNIKK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LANDBRUKSTEKNIKK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2d0207f2b4473"/>
      <w:footerReference xmlns:r="http://schemas.openxmlformats.org/officeDocument/2006/relationships" w:type="default" r:id="R1905767fcb62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LANDBRUKSTEKNIKK AS   ·   Org.nr 921 205 147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LANDBRUKSTEKNIKK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2d0207f2b4473" /><Relationship Type="http://schemas.openxmlformats.org/officeDocument/2006/relationships/footer" Target="/word/footer1.xml" Id="R1905767fcb624a25" /></Relationships>
</file>