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c72614a1cd43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 HESKJE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 HESKJE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b069648b634920"/>
      <w:footerReference xmlns:r="http://schemas.openxmlformats.org/officeDocument/2006/relationships" w:type="default" r:id="Rcf18134279b14d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 HESKJE HOLDING AS   ·   Org.nr 921 186 649   ·   Rektor Sælands veg 26   ·   4344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 HESKJE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b069648b634920" /><Relationship Type="http://schemas.openxmlformats.org/officeDocument/2006/relationships/footer" Target="/word/footer1.xml" Id="Rcf18134279b14d12" /></Relationships>
</file>