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223e0059f8e4d4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POSTERINGEN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Kongsvinger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Kongsvinger, 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POSTERINGEN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bb94ad488c540b7"/>
      <w:footerReference xmlns:r="http://schemas.openxmlformats.org/officeDocument/2006/relationships" w:type="default" r:id="R8c2e67f137fb4ab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POSTERINGEN HOLDING AS   ·   Org.nr 921 182 813   ·   Østre Solørveg 34   ·   2211 KONGSVINGER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POSTERINGEN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bb94ad488c540b7" /><Relationship Type="http://schemas.openxmlformats.org/officeDocument/2006/relationships/footer" Target="/word/footer1.xml" Id="R8c2e67f137fb4abf" /></Relationships>
</file>