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1c2bac01d46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OJ! KONSEPT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OJ! KONSEPT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ec4c6c359466f"/>
      <w:footerReference xmlns:r="http://schemas.openxmlformats.org/officeDocument/2006/relationships" w:type="default" r:id="R1a0f62bd2604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OJ! KONSEPT AS   ·   Org.nr 921 176 406   ·   Prestegårdsvegen 9   ·   2414 ELVERUM   ·   kristin@ojdesign.no   ·   www.ojdesign.no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OJ! KONSEPT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ec4c6c359466f" /><Relationship Type="http://schemas.openxmlformats.org/officeDocument/2006/relationships/footer" Target="/word/footer1.xml" Id="R1a0f62bd26044c98" /></Relationships>
</file>