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82c39f16e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HAFSØGÅRDEN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HAFSØGÅRDEN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9c7e561cd4c52"/>
      <w:footerReference xmlns:r="http://schemas.openxmlformats.org/officeDocument/2006/relationships" w:type="default" r:id="R5351b3d437bc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HAFSØGÅRDEN AS   ·   Org.nr 921 157 762   ·   Bruksenhetsnummer: H0501, Jernbaneveien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HAFSØGÅRDEN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9c7e561cd4c52" /><Relationship Type="http://schemas.openxmlformats.org/officeDocument/2006/relationships/footer" Target="/word/footer1.xml" Id="R5351b3d437bc4a9c" /></Relationships>
</file>