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b883219ae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ØVRES MONTASJESERVICE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ØVRES MONTASJESERVICE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6327d9d4bc4243"/>
      <w:footerReference xmlns:r="http://schemas.openxmlformats.org/officeDocument/2006/relationships" w:type="default" r:id="R23d3c7e54548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ØVRES MONTASJESERVICE AS   ·   Org.nr 921 154 402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ØVRES MONTASJESERVICE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6327d9d4bc4243" /><Relationship Type="http://schemas.openxmlformats.org/officeDocument/2006/relationships/footer" Target="/word/footer1.xml" Id="R23d3c7e545484653" /></Relationships>
</file>