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0be537e0a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SPARDAMA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SPARDAMA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69f5c18184332"/>
      <w:footerReference xmlns:r="http://schemas.openxmlformats.org/officeDocument/2006/relationships" w:type="default" r:id="R1b9f353411d6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69f5c18184332" /><Relationship Type="http://schemas.openxmlformats.org/officeDocument/2006/relationships/footer" Target="/word/footer1.xml" Id="R1b9f353411d64304" /></Relationships>
</file>