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1f338ac0e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58ee9dc5b4988"/>
      <w:footerReference xmlns:r="http://schemas.openxmlformats.org/officeDocument/2006/relationships" w:type="default" r:id="R703a80ab448d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NEST AS   ·   Org.nr 921 136 765   ·   Stålverksveien 2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58ee9dc5b4988" /><Relationship Type="http://schemas.openxmlformats.org/officeDocument/2006/relationships/footer" Target="/word/footer1.xml" Id="R703a80ab448d48cb" /></Relationships>
</file>