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0b9da8698a45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FROMAGE FERMIER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FROMAGE FERMIER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cb043454fe4e98"/>
      <w:footerReference xmlns:r="http://schemas.openxmlformats.org/officeDocument/2006/relationships" w:type="default" r:id="R9a1330e795a041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FROMAGE FERMIER AS   ·   Org.nr 921 136 285   ·   Vulkan 5   ·   0178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FROMAGE FERMIER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cb043454fe4e98" /><Relationship Type="http://schemas.openxmlformats.org/officeDocument/2006/relationships/footer" Target="/word/footer1.xml" Id="R9a1330e795a041cf" /></Relationships>
</file>