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6dffc9f3f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COLDFEET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COLDFEET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c5120c6cd54c85"/>
      <w:footerReference xmlns:r="http://schemas.openxmlformats.org/officeDocument/2006/relationships" w:type="default" r:id="R8e650d81387d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COLDFEET MEDIA AS   ·   Org.nr 921 132 891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COLDFEET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5120c6cd54c85" /><Relationship Type="http://schemas.openxmlformats.org/officeDocument/2006/relationships/footer" Target="/word/footer1.xml" Id="R8e650d81387d4227" /></Relationships>
</file>