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b978cf17c45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11de0dfa2ef24f5b"/>
      <w:footerReference xmlns:r="http://schemas.openxmlformats.org/officeDocument/2006/relationships" w:type="default" r:id="R87ec25aa603b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e0dfa2ef24f5b" /><Relationship Type="http://schemas.openxmlformats.org/officeDocument/2006/relationships/footer" Target="/word/footer1.xml" Id="R87ec25aa603b4923" /></Relationships>
</file>