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287beb3a140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e7fa035df72a4761"/>
      <w:footerReference xmlns:r="http://schemas.openxmlformats.org/officeDocument/2006/relationships" w:type="default" r:id="Re472026d4f8e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fa035df72a4761" /><Relationship Type="http://schemas.openxmlformats.org/officeDocument/2006/relationships/footer" Target="/word/footer1.xml" Id="Re472026d4f8e4e3e" /></Relationships>
</file>