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079c8e580242b3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Ski, 15.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BIRKELAND HOLDING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BIRKELAND HOLDING AS</w:t>
      </w:r>
    </w:p>
    <w:sectPr>
      <w:headerReference xmlns:r="http://schemas.openxmlformats.org/officeDocument/2006/relationships" w:type="default" r:id="Rbf6fb665814a4509"/>
      <w:footerReference xmlns:r="http://schemas.openxmlformats.org/officeDocument/2006/relationships" w:type="default" r:id="R8363bd764c294e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BIRKELAND HOLDING AS   ·   Org.nr 921 118 708   ·   c/o Andreas Birkeland, Østre Solberg vei 156   ·   1425 SKI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BIRKELAND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f6fb665814a4509" /><Relationship Type="http://schemas.openxmlformats.org/officeDocument/2006/relationships/footer" Target="/word/footer1.xml" Id="R8363bd764c294e29" /></Relationships>
</file>