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b69d0aa56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VERKSGATEN 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VERKSGATEN 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c8e6a7d5b4d3e"/>
      <w:footerReference xmlns:r="http://schemas.openxmlformats.org/officeDocument/2006/relationships" w:type="default" r:id="R7c04bc813d43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VERKSGATEN 24 AS   ·   Org.nr 921 101 244   ·   Gustav Vigelands vei 64   ·   4023 STAVANGER   ·   janolav@skagenkaien.no   ·   retailstavanger.no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VERKSGATEN 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c8e6a7d5b4d3e" /><Relationship Type="http://schemas.openxmlformats.org/officeDocument/2006/relationships/footer" Target="/word/footer1.xml" Id="R7c04bc813d4347ad" /></Relationships>
</file>