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c88356b83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PEOPLEWITHE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PEOPLEWITHE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95b3c1bd74024"/>
      <w:footerReference xmlns:r="http://schemas.openxmlformats.org/officeDocument/2006/relationships" w:type="default" r:id="R76f0afb1d5fa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PEOPLEWITHE AS   ·   Org.nr 921 095 694   ·   Kirkegata 3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PEOPLEWITHE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95b3c1bd74024" /><Relationship Type="http://schemas.openxmlformats.org/officeDocument/2006/relationships/footer" Target="/word/footer1.xml" Id="R76f0afb1d5fa4d79" /></Relationships>
</file>