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d9fb47600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SLETENG KRAN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SLETENG KRAN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7dbb0561b4015"/>
      <w:footerReference xmlns:r="http://schemas.openxmlformats.org/officeDocument/2006/relationships" w:type="default" r:id="R007d2ebeacc4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SLETENG KRAN OG MASKIN AS   ·   Org.nr 921 095 481   ·   Vallaveien 13   ·   8984 VEGA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SLETENG KRAN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7dbb0561b4015" /><Relationship Type="http://schemas.openxmlformats.org/officeDocument/2006/relationships/footer" Target="/word/footer1.xml" Id="R007d2ebeacc44560" /></Relationships>
</file>