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bb28f4ff0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5b507d5f8417a"/>
      <w:footerReference xmlns:r="http://schemas.openxmlformats.org/officeDocument/2006/relationships" w:type="default" r:id="Ra19a3fdbd327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NORD AS   ·   Org.nr 921 077 009   ·   Pleierveien 20   ·   8076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5b507d5f8417a" /><Relationship Type="http://schemas.openxmlformats.org/officeDocument/2006/relationships/footer" Target="/word/footer1.xml" Id="Ra19a3fdbd3274ed0" /></Relationships>
</file>