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48f09572042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SMÅKRAFT GREEN BOND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SMÅKRAFT GREEN BOND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64ea5670a4790"/>
      <w:footerReference xmlns:r="http://schemas.openxmlformats.org/officeDocument/2006/relationships" w:type="default" r:id="R7acb92c054ca4c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GREEN BOND 1 AS   ·   Org.nr 921 075 758   ·   Solheimsgaten 15   ·   5058 BERGEN   ·   firmapost@smaakraft.no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GREEN BOND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64ea5670a4790" /><Relationship Type="http://schemas.openxmlformats.org/officeDocument/2006/relationships/footer" Target="/word/footer1.xml" Id="R7acb92c054ca4c34" /></Relationships>
</file>